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4A" w:rsidRDefault="00A577E2">
      <w:r w:rsidRPr="00A577E2"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8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77E2"/>
    <w:rsid w:val="0078394A"/>
    <w:rsid w:val="00A5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ehrnoosh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Sheet1!$C$1</c:f>
              <c:strCache>
                <c:ptCount val="1"/>
                <c:pt idx="0">
                  <c:v>ijk</c:v>
                </c:pt>
              </c:strCache>
            </c:strRef>
          </c:tx>
          <c:marker>
            <c:symbol val="none"/>
          </c:marker>
          <c:xVal>
            <c:numRef>
              <c:f>Sheet1!$B$2:$B$402</c:f>
              <c:numCache>
                <c:formatCode>General</c:formatCode>
                <c:ptCount val="401"/>
                <c:pt idx="0">
                  <c:v>-2.0004</c:v>
                </c:pt>
                <c:pt idx="1">
                  <c:v>-1.9903999999999999</c:v>
                </c:pt>
                <c:pt idx="2">
                  <c:v>-1.9803999999999997</c:v>
                </c:pt>
                <c:pt idx="3">
                  <c:v>-1.9703999999999999</c:v>
                </c:pt>
                <c:pt idx="4">
                  <c:v>-1.9604000000000001</c:v>
                </c:pt>
                <c:pt idx="5">
                  <c:v>-1.9503999999999999</c:v>
                </c:pt>
                <c:pt idx="6">
                  <c:v>-1.9404000000000001</c:v>
                </c:pt>
                <c:pt idx="7">
                  <c:v>-1.9303999999999999</c:v>
                </c:pt>
                <c:pt idx="8">
                  <c:v>-1.9204000000000001</c:v>
                </c:pt>
                <c:pt idx="9">
                  <c:v>-1.9103999999999999</c:v>
                </c:pt>
                <c:pt idx="10">
                  <c:v>-1.9004000000000001</c:v>
                </c:pt>
                <c:pt idx="11">
                  <c:v>-1.8903999999999999</c:v>
                </c:pt>
                <c:pt idx="12">
                  <c:v>-1.8804000000000001</c:v>
                </c:pt>
                <c:pt idx="13">
                  <c:v>-1.8703999999999998</c:v>
                </c:pt>
                <c:pt idx="14">
                  <c:v>-1.8604000000000001</c:v>
                </c:pt>
                <c:pt idx="15">
                  <c:v>-1.8503999999999998</c:v>
                </c:pt>
                <c:pt idx="16">
                  <c:v>-1.8404</c:v>
                </c:pt>
                <c:pt idx="17">
                  <c:v>-1.8303999999999998</c:v>
                </c:pt>
                <c:pt idx="18">
                  <c:v>-1.8204</c:v>
                </c:pt>
                <c:pt idx="19">
                  <c:v>-1.8103999999999998</c:v>
                </c:pt>
                <c:pt idx="20">
                  <c:v>-1.8004</c:v>
                </c:pt>
                <c:pt idx="21">
                  <c:v>-1.7903999999999998</c:v>
                </c:pt>
                <c:pt idx="22">
                  <c:v>-1.7804</c:v>
                </c:pt>
                <c:pt idx="23">
                  <c:v>-1.7703999999999998</c:v>
                </c:pt>
                <c:pt idx="24">
                  <c:v>-1.7604</c:v>
                </c:pt>
                <c:pt idx="25">
                  <c:v>-1.7503999999999995</c:v>
                </c:pt>
                <c:pt idx="26">
                  <c:v>-1.7403999999999997</c:v>
                </c:pt>
                <c:pt idx="27">
                  <c:v>-1.7303999999999995</c:v>
                </c:pt>
                <c:pt idx="28">
                  <c:v>-1.7203999999999997</c:v>
                </c:pt>
                <c:pt idx="29">
                  <c:v>-1.7103999999999999</c:v>
                </c:pt>
                <c:pt idx="30">
                  <c:v>-1.7003999999999997</c:v>
                </c:pt>
                <c:pt idx="31">
                  <c:v>-1.6904000000000001</c:v>
                </c:pt>
                <c:pt idx="32">
                  <c:v>-1.6803999999999999</c:v>
                </c:pt>
                <c:pt idx="33">
                  <c:v>-1.6704000000000001</c:v>
                </c:pt>
                <c:pt idx="34">
                  <c:v>-1.6603999999999999</c:v>
                </c:pt>
                <c:pt idx="35">
                  <c:v>-1.6504000000000001</c:v>
                </c:pt>
                <c:pt idx="36">
                  <c:v>-1.6403999999999999</c:v>
                </c:pt>
                <c:pt idx="37">
                  <c:v>-1.6304000000000001</c:v>
                </c:pt>
                <c:pt idx="38">
                  <c:v>-1.6203999999999998</c:v>
                </c:pt>
                <c:pt idx="39">
                  <c:v>-1.6104000000000001</c:v>
                </c:pt>
                <c:pt idx="40">
                  <c:v>-1.6003999999999998</c:v>
                </c:pt>
                <c:pt idx="41">
                  <c:v>-1.5904</c:v>
                </c:pt>
                <c:pt idx="42">
                  <c:v>-1.5803999999999998</c:v>
                </c:pt>
                <c:pt idx="43">
                  <c:v>-1.5704</c:v>
                </c:pt>
                <c:pt idx="44">
                  <c:v>-1.5603999999999998</c:v>
                </c:pt>
                <c:pt idx="45">
                  <c:v>-1.5504</c:v>
                </c:pt>
                <c:pt idx="46">
                  <c:v>-1.5403999999999998</c:v>
                </c:pt>
                <c:pt idx="47">
                  <c:v>-1.5304</c:v>
                </c:pt>
                <c:pt idx="48">
                  <c:v>-1.5203999999999998</c:v>
                </c:pt>
                <c:pt idx="49">
                  <c:v>-1.5104</c:v>
                </c:pt>
                <c:pt idx="50">
                  <c:v>-1.5003999999999995</c:v>
                </c:pt>
                <c:pt idx="51">
                  <c:v>-1.4903999999999997</c:v>
                </c:pt>
                <c:pt idx="52">
                  <c:v>-1.4803999999999995</c:v>
                </c:pt>
                <c:pt idx="53">
                  <c:v>-1.4703999999999997</c:v>
                </c:pt>
                <c:pt idx="54">
                  <c:v>-1.4603999999999999</c:v>
                </c:pt>
                <c:pt idx="55">
                  <c:v>-1.4503999999999997</c:v>
                </c:pt>
                <c:pt idx="56">
                  <c:v>-1.4403999999999999</c:v>
                </c:pt>
                <c:pt idx="57">
                  <c:v>-1.4303999999999997</c:v>
                </c:pt>
                <c:pt idx="58">
                  <c:v>-1.4203999999999999</c:v>
                </c:pt>
                <c:pt idx="59">
                  <c:v>-1.4103999999999997</c:v>
                </c:pt>
                <c:pt idx="60">
                  <c:v>-1.4003999999999999</c:v>
                </c:pt>
                <c:pt idx="61">
                  <c:v>-1.3903999999999999</c:v>
                </c:pt>
                <c:pt idx="62">
                  <c:v>-1.3804000000000001</c:v>
                </c:pt>
                <c:pt idx="63">
                  <c:v>-1.3703999999999998</c:v>
                </c:pt>
                <c:pt idx="64">
                  <c:v>-1.3604000000000001</c:v>
                </c:pt>
                <c:pt idx="65">
                  <c:v>-1.3503999999999998</c:v>
                </c:pt>
                <c:pt idx="66">
                  <c:v>-1.3404</c:v>
                </c:pt>
                <c:pt idx="67">
                  <c:v>-1.3303999999999998</c:v>
                </c:pt>
                <c:pt idx="68">
                  <c:v>-1.3204</c:v>
                </c:pt>
                <c:pt idx="69">
                  <c:v>-1.3103999999999998</c:v>
                </c:pt>
                <c:pt idx="70">
                  <c:v>-1.3004</c:v>
                </c:pt>
                <c:pt idx="71">
                  <c:v>-1.2903999999999998</c:v>
                </c:pt>
                <c:pt idx="72">
                  <c:v>-1.2804</c:v>
                </c:pt>
                <c:pt idx="73">
                  <c:v>-1.2703999999999998</c:v>
                </c:pt>
                <c:pt idx="74">
                  <c:v>-1.2604</c:v>
                </c:pt>
                <c:pt idx="75">
                  <c:v>-1.2503999999999995</c:v>
                </c:pt>
                <c:pt idx="76">
                  <c:v>-1.2403999999999997</c:v>
                </c:pt>
                <c:pt idx="77">
                  <c:v>-1.2303999999999995</c:v>
                </c:pt>
                <c:pt idx="78">
                  <c:v>-1.2203999999999997</c:v>
                </c:pt>
                <c:pt idx="79">
                  <c:v>-1.2103999999999999</c:v>
                </c:pt>
                <c:pt idx="80">
                  <c:v>-1.2003999999999997</c:v>
                </c:pt>
                <c:pt idx="81">
                  <c:v>-1.1904000000000001</c:v>
                </c:pt>
                <c:pt idx="82">
                  <c:v>-1.1803999999999999</c:v>
                </c:pt>
                <c:pt idx="83">
                  <c:v>-1.1704000000000001</c:v>
                </c:pt>
                <c:pt idx="84">
                  <c:v>-1.1603999999999999</c:v>
                </c:pt>
                <c:pt idx="85">
                  <c:v>-1.1504000000000001</c:v>
                </c:pt>
                <c:pt idx="86">
                  <c:v>-1.1403999999999999</c:v>
                </c:pt>
                <c:pt idx="87">
                  <c:v>-1.1304000000000001</c:v>
                </c:pt>
                <c:pt idx="88">
                  <c:v>-1.1203999999999998</c:v>
                </c:pt>
                <c:pt idx="89">
                  <c:v>-1.1104000000000001</c:v>
                </c:pt>
                <c:pt idx="90">
                  <c:v>-1.1003999999999998</c:v>
                </c:pt>
                <c:pt idx="91">
                  <c:v>-1.0904</c:v>
                </c:pt>
                <c:pt idx="92">
                  <c:v>-1.0803999999999998</c:v>
                </c:pt>
                <c:pt idx="93">
                  <c:v>-1.0704</c:v>
                </c:pt>
                <c:pt idx="94">
                  <c:v>-1.0603999999999998</c:v>
                </c:pt>
                <c:pt idx="95">
                  <c:v>-1.0504</c:v>
                </c:pt>
                <c:pt idx="96">
                  <c:v>-1.0403999999999998</c:v>
                </c:pt>
                <c:pt idx="97">
                  <c:v>-1.0304</c:v>
                </c:pt>
                <c:pt idx="98">
                  <c:v>-1.0203999999999998</c:v>
                </c:pt>
                <c:pt idx="99">
                  <c:v>-1.0104</c:v>
                </c:pt>
                <c:pt idx="100">
                  <c:v>-1.0003999999999995</c:v>
                </c:pt>
                <c:pt idx="101">
                  <c:v>-0.99039999999999984</c:v>
                </c:pt>
                <c:pt idx="102">
                  <c:v>-0.98039999999999961</c:v>
                </c:pt>
                <c:pt idx="103">
                  <c:v>-0.97039999999999993</c:v>
                </c:pt>
                <c:pt idx="104">
                  <c:v>-0.96039999999999992</c:v>
                </c:pt>
                <c:pt idx="105">
                  <c:v>-0.95039999999999991</c:v>
                </c:pt>
                <c:pt idx="106">
                  <c:v>-0.9403999999999999</c:v>
                </c:pt>
                <c:pt idx="107">
                  <c:v>-0.93039999999999989</c:v>
                </c:pt>
                <c:pt idx="108">
                  <c:v>-0.92039999999999988</c:v>
                </c:pt>
                <c:pt idx="109">
                  <c:v>-0.91039999999999988</c:v>
                </c:pt>
                <c:pt idx="110">
                  <c:v>-0.90039999999999987</c:v>
                </c:pt>
                <c:pt idx="111">
                  <c:v>-0.89039999999999986</c:v>
                </c:pt>
                <c:pt idx="112">
                  <c:v>-0.88039999999999974</c:v>
                </c:pt>
                <c:pt idx="113">
                  <c:v>-0.87039999999999984</c:v>
                </c:pt>
                <c:pt idx="114">
                  <c:v>-0.86039999999999983</c:v>
                </c:pt>
                <c:pt idx="115">
                  <c:v>-0.85039999999999982</c:v>
                </c:pt>
                <c:pt idx="116">
                  <c:v>-0.84039999999999981</c:v>
                </c:pt>
                <c:pt idx="117">
                  <c:v>-0.83040000000000003</c:v>
                </c:pt>
                <c:pt idx="118">
                  <c:v>-0.82040000000000002</c:v>
                </c:pt>
                <c:pt idx="119">
                  <c:v>-0.81040000000000001</c:v>
                </c:pt>
                <c:pt idx="120">
                  <c:v>-0.8004</c:v>
                </c:pt>
                <c:pt idx="121">
                  <c:v>-0.79039999999999999</c:v>
                </c:pt>
                <c:pt idx="122">
                  <c:v>-0.78039999999999998</c:v>
                </c:pt>
                <c:pt idx="123">
                  <c:v>-0.77040000000000008</c:v>
                </c:pt>
                <c:pt idx="124">
                  <c:v>-0.76040000000000008</c:v>
                </c:pt>
                <c:pt idx="125">
                  <c:v>-0.75040000000000007</c:v>
                </c:pt>
                <c:pt idx="126">
                  <c:v>-0.74039999999999995</c:v>
                </c:pt>
                <c:pt idx="127">
                  <c:v>-0.73039999999999994</c:v>
                </c:pt>
                <c:pt idx="128">
                  <c:v>-0.72039999999999993</c:v>
                </c:pt>
                <c:pt idx="129">
                  <c:v>-0.71039999999999992</c:v>
                </c:pt>
                <c:pt idx="130">
                  <c:v>-0.70039999999999991</c:v>
                </c:pt>
                <c:pt idx="131">
                  <c:v>-0.6903999999999999</c:v>
                </c:pt>
                <c:pt idx="132">
                  <c:v>-0.68039999999999989</c:v>
                </c:pt>
                <c:pt idx="133">
                  <c:v>-0.6704</c:v>
                </c:pt>
                <c:pt idx="134">
                  <c:v>-0.66039999999999999</c:v>
                </c:pt>
                <c:pt idx="135">
                  <c:v>-0.65039999999999998</c:v>
                </c:pt>
                <c:pt idx="136">
                  <c:v>-0.64039999999999997</c:v>
                </c:pt>
                <c:pt idx="137">
                  <c:v>-0.63039999999999985</c:v>
                </c:pt>
                <c:pt idx="138">
                  <c:v>-0.62039999999999984</c:v>
                </c:pt>
                <c:pt idx="139">
                  <c:v>-0.61039999999999983</c:v>
                </c:pt>
                <c:pt idx="140">
                  <c:v>-0.60039999999999982</c:v>
                </c:pt>
                <c:pt idx="141">
                  <c:v>-0.5903999999999997</c:v>
                </c:pt>
                <c:pt idx="142">
                  <c:v>-0.58039999999999992</c:v>
                </c:pt>
                <c:pt idx="143">
                  <c:v>-0.57040000000000002</c:v>
                </c:pt>
                <c:pt idx="144">
                  <c:v>-0.56040000000000001</c:v>
                </c:pt>
                <c:pt idx="145">
                  <c:v>-0.5504</c:v>
                </c:pt>
                <c:pt idx="146">
                  <c:v>-0.54039999999999999</c:v>
                </c:pt>
                <c:pt idx="147">
                  <c:v>-0.53039999999999998</c:v>
                </c:pt>
                <c:pt idx="148">
                  <c:v>-0.52039999999999997</c:v>
                </c:pt>
                <c:pt idx="149">
                  <c:v>-0.51039999999999996</c:v>
                </c:pt>
                <c:pt idx="150">
                  <c:v>-0.50039999999999996</c:v>
                </c:pt>
                <c:pt idx="151">
                  <c:v>-0.49040000000000006</c:v>
                </c:pt>
                <c:pt idx="152">
                  <c:v>-0.48040000000000005</c:v>
                </c:pt>
                <c:pt idx="153">
                  <c:v>-0.47040000000000004</c:v>
                </c:pt>
                <c:pt idx="154">
                  <c:v>-0.46039999999999998</c:v>
                </c:pt>
                <c:pt idx="155">
                  <c:v>-0.45039999999999997</c:v>
                </c:pt>
                <c:pt idx="156">
                  <c:v>-0.44039999999999996</c:v>
                </c:pt>
                <c:pt idx="157">
                  <c:v>-0.4304</c:v>
                </c:pt>
                <c:pt idx="158">
                  <c:v>-0.42039999999999994</c:v>
                </c:pt>
                <c:pt idx="159">
                  <c:v>-0.41039999999999993</c:v>
                </c:pt>
                <c:pt idx="160">
                  <c:v>-0.40039999999999992</c:v>
                </c:pt>
                <c:pt idx="161">
                  <c:v>-0.39039999999999997</c:v>
                </c:pt>
                <c:pt idx="162">
                  <c:v>-0.38039999999999996</c:v>
                </c:pt>
                <c:pt idx="163">
                  <c:v>-0.37039999999999995</c:v>
                </c:pt>
                <c:pt idx="164">
                  <c:v>-0.36039999999999994</c:v>
                </c:pt>
                <c:pt idx="165">
                  <c:v>-0.35039999999999988</c:v>
                </c:pt>
                <c:pt idx="166">
                  <c:v>-0.34039999999999987</c:v>
                </c:pt>
                <c:pt idx="167">
                  <c:v>-0.33040000000000014</c:v>
                </c:pt>
                <c:pt idx="168">
                  <c:v>-0.32040000000000007</c:v>
                </c:pt>
                <c:pt idx="169">
                  <c:v>-0.31040000000000006</c:v>
                </c:pt>
                <c:pt idx="170">
                  <c:v>-0.30040000000000006</c:v>
                </c:pt>
                <c:pt idx="171">
                  <c:v>-0.2904000000000001</c:v>
                </c:pt>
                <c:pt idx="172">
                  <c:v>-0.28040000000000004</c:v>
                </c:pt>
                <c:pt idx="173">
                  <c:v>-0.27040000000000003</c:v>
                </c:pt>
                <c:pt idx="174">
                  <c:v>-0.26040000000000002</c:v>
                </c:pt>
                <c:pt idx="175">
                  <c:v>-0.25040000000000001</c:v>
                </c:pt>
                <c:pt idx="176">
                  <c:v>-0.24039999999999997</c:v>
                </c:pt>
                <c:pt idx="177">
                  <c:v>-0.23039999999999994</c:v>
                </c:pt>
                <c:pt idx="178">
                  <c:v>-0.22039999999999993</c:v>
                </c:pt>
                <c:pt idx="179">
                  <c:v>-0.21039999999999995</c:v>
                </c:pt>
                <c:pt idx="180">
                  <c:v>-0.20039999999999991</c:v>
                </c:pt>
                <c:pt idx="181">
                  <c:v>-0.1903999999999999</c:v>
                </c:pt>
                <c:pt idx="182">
                  <c:v>-0.18039999999999992</c:v>
                </c:pt>
                <c:pt idx="183">
                  <c:v>-0.17039999999999991</c:v>
                </c:pt>
                <c:pt idx="184">
                  <c:v>-0.1603999999999999</c:v>
                </c:pt>
                <c:pt idx="185">
                  <c:v>-0.15039999999999992</c:v>
                </c:pt>
                <c:pt idx="186">
                  <c:v>-0.14039999999999989</c:v>
                </c:pt>
                <c:pt idx="187">
                  <c:v>-0.13039999999999988</c:v>
                </c:pt>
                <c:pt idx="188">
                  <c:v>-0.12039999999999984</c:v>
                </c:pt>
                <c:pt idx="189">
                  <c:v>-0.11039999999999982</c:v>
                </c:pt>
                <c:pt idx="190">
                  <c:v>-0.10039999999999981</c:v>
                </c:pt>
                <c:pt idx="191">
                  <c:v>-9.0399999999999842E-2</c:v>
                </c:pt>
                <c:pt idx="192">
                  <c:v>-8.0400000000000013E-2</c:v>
                </c:pt>
                <c:pt idx="193">
                  <c:v>-7.0400000000000032E-2</c:v>
                </c:pt>
                <c:pt idx="194">
                  <c:v>-6.0400000000000016E-2</c:v>
                </c:pt>
                <c:pt idx="195">
                  <c:v>-5.0400000000000007E-2</c:v>
                </c:pt>
                <c:pt idx="196">
                  <c:v>-4.0399999999999998E-2</c:v>
                </c:pt>
                <c:pt idx="197">
                  <c:v>-3.0399999999999986E-2</c:v>
                </c:pt>
                <c:pt idx="198">
                  <c:v>-2.0399999999999977E-2</c:v>
                </c:pt>
                <c:pt idx="199">
                  <c:v>-1.0399999999999961E-2</c:v>
                </c:pt>
                <c:pt idx="200">
                  <c:v>-3.99999999999956E-4</c:v>
                </c:pt>
                <c:pt idx="201">
                  <c:v>9.6000000000000547E-3</c:v>
                </c:pt>
                <c:pt idx="202">
                  <c:v>1.9600000000000065E-2</c:v>
                </c:pt>
                <c:pt idx="203">
                  <c:v>2.9600000000000074E-2</c:v>
                </c:pt>
                <c:pt idx="204">
                  <c:v>3.9600000000000087E-2</c:v>
                </c:pt>
                <c:pt idx="205">
                  <c:v>4.9600000000000095E-2</c:v>
                </c:pt>
                <c:pt idx="206">
                  <c:v>5.9600000000000104E-2</c:v>
                </c:pt>
                <c:pt idx="207">
                  <c:v>6.960000000000012E-2</c:v>
                </c:pt>
                <c:pt idx="208">
                  <c:v>7.9600000000000129E-2</c:v>
                </c:pt>
                <c:pt idx="209">
                  <c:v>8.9600000000000138E-2</c:v>
                </c:pt>
                <c:pt idx="210">
                  <c:v>9.9600000000000161E-2</c:v>
                </c:pt>
                <c:pt idx="211">
                  <c:v>0.10960000000000004</c:v>
                </c:pt>
                <c:pt idx="212">
                  <c:v>0.11960000000000005</c:v>
                </c:pt>
                <c:pt idx="213">
                  <c:v>0.12960000000000005</c:v>
                </c:pt>
                <c:pt idx="214">
                  <c:v>0.13960000000000006</c:v>
                </c:pt>
                <c:pt idx="215">
                  <c:v>0.14960000000000009</c:v>
                </c:pt>
                <c:pt idx="216">
                  <c:v>0.1596000000000001</c:v>
                </c:pt>
                <c:pt idx="217">
                  <c:v>0.16960000000000008</c:v>
                </c:pt>
                <c:pt idx="218">
                  <c:v>0.17960000000000009</c:v>
                </c:pt>
                <c:pt idx="219">
                  <c:v>0.18960000000000013</c:v>
                </c:pt>
                <c:pt idx="220">
                  <c:v>0.19960000000000011</c:v>
                </c:pt>
                <c:pt idx="221">
                  <c:v>0.20960000000000015</c:v>
                </c:pt>
                <c:pt idx="222">
                  <c:v>0.21960000000000016</c:v>
                </c:pt>
                <c:pt idx="223">
                  <c:v>0.22960000000000003</c:v>
                </c:pt>
                <c:pt idx="224">
                  <c:v>0.23960000000000004</c:v>
                </c:pt>
                <c:pt idx="225">
                  <c:v>0.24960000000000004</c:v>
                </c:pt>
                <c:pt idx="226">
                  <c:v>0.25960000000000005</c:v>
                </c:pt>
                <c:pt idx="227">
                  <c:v>0.26960000000000006</c:v>
                </c:pt>
                <c:pt idx="228">
                  <c:v>0.27960000000000007</c:v>
                </c:pt>
                <c:pt idx="229">
                  <c:v>0.28960000000000008</c:v>
                </c:pt>
                <c:pt idx="230">
                  <c:v>0.29960000000000014</c:v>
                </c:pt>
                <c:pt idx="231">
                  <c:v>0.30960000000000015</c:v>
                </c:pt>
                <c:pt idx="232">
                  <c:v>0.31960000000000016</c:v>
                </c:pt>
                <c:pt idx="233">
                  <c:v>0.32960000000000017</c:v>
                </c:pt>
                <c:pt idx="234">
                  <c:v>0.33960000000000018</c:v>
                </c:pt>
                <c:pt idx="235">
                  <c:v>0.34960000000000019</c:v>
                </c:pt>
                <c:pt idx="236">
                  <c:v>0.35960000000000009</c:v>
                </c:pt>
                <c:pt idx="237">
                  <c:v>0.3696000000000001</c:v>
                </c:pt>
                <c:pt idx="238">
                  <c:v>0.3796000000000001</c:v>
                </c:pt>
                <c:pt idx="239">
                  <c:v>0.38960000000000011</c:v>
                </c:pt>
                <c:pt idx="240">
                  <c:v>0.39960000000000012</c:v>
                </c:pt>
                <c:pt idx="241">
                  <c:v>0.40960000000000008</c:v>
                </c:pt>
                <c:pt idx="242">
                  <c:v>0.41960000000000008</c:v>
                </c:pt>
                <c:pt idx="243">
                  <c:v>0.42960000000000015</c:v>
                </c:pt>
                <c:pt idx="244">
                  <c:v>0.43960000000000016</c:v>
                </c:pt>
                <c:pt idx="245">
                  <c:v>0.44960000000000011</c:v>
                </c:pt>
                <c:pt idx="246">
                  <c:v>0.45960000000000012</c:v>
                </c:pt>
                <c:pt idx="247">
                  <c:v>0.46960000000000018</c:v>
                </c:pt>
                <c:pt idx="248">
                  <c:v>0.47960000000000008</c:v>
                </c:pt>
                <c:pt idx="249">
                  <c:v>0.48960000000000009</c:v>
                </c:pt>
                <c:pt idx="250">
                  <c:v>0.4996000000000001</c:v>
                </c:pt>
                <c:pt idx="251">
                  <c:v>0.50960000000000005</c:v>
                </c:pt>
                <c:pt idx="252">
                  <c:v>0.51960000000000017</c:v>
                </c:pt>
                <c:pt idx="253">
                  <c:v>0.52960000000000018</c:v>
                </c:pt>
                <c:pt idx="254">
                  <c:v>0.53960000000000019</c:v>
                </c:pt>
                <c:pt idx="255">
                  <c:v>0.5496000000000002</c:v>
                </c:pt>
                <c:pt idx="256">
                  <c:v>0.55960000000000021</c:v>
                </c:pt>
                <c:pt idx="257">
                  <c:v>0.56960000000000022</c:v>
                </c:pt>
                <c:pt idx="258">
                  <c:v>0.57960000000000023</c:v>
                </c:pt>
                <c:pt idx="259">
                  <c:v>0.58960000000000012</c:v>
                </c:pt>
                <c:pt idx="260">
                  <c:v>0.59960000000000013</c:v>
                </c:pt>
                <c:pt idx="261">
                  <c:v>0.60960000000000025</c:v>
                </c:pt>
                <c:pt idx="262">
                  <c:v>0.61960000000000026</c:v>
                </c:pt>
                <c:pt idx="263">
                  <c:v>0.62960000000000038</c:v>
                </c:pt>
                <c:pt idx="264">
                  <c:v>0.63960000000000028</c:v>
                </c:pt>
                <c:pt idx="265">
                  <c:v>0.64960000000000029</c:v>
                </c:pt>
                <c:pt idx="266">
                  <c:v>0.6596000000000003</c:v>
                </c:pt>
                <c:pt idx="267">
                  <c:v>0.66960000000000031</c:v>
                </c:pt>
                <c:pt idx="268">
                  <c:v>0.67960000000000031</c:v>
                </c:pt>
                <c:pt idx="269">
                  <c:v>0.68960000000000021</c:v>
                </c:pt>
                <c:pt idx="270">
                  <c:v>0.69960000000000011</c:v>
                </c:pt>
                <c:pt idx="271">
                  <c:v>0.70960000000000012</c:v>
                </c:pt>
                <c:pt idx="272">
                  <c:v>0.71960000000000013</c:v>
                </c:pt>
                <c:pt idx="273">
                  <c:v>0.72960000000000014</c:v>
                </c:pt>
                <c:pt idx="274">
                  <c:v>0.73960000000000015</c:v>
                </c:pt>
                <c:pt idx="275">
                  <c:v>0.74960000000000016</c:v>
                </c:pt>
                <c:pt idx="276">
                  <c:v>0.75960000000000016</c:v>
                </c:pt>
                <c:pt idx="277">
                  <c:v>0.76960000000000028</c:v>
                </c:pt>
                <c:pt idx="278">
                  <c:v>0.77960000000000029</c:v>
                </c:pt>
                <c:pt idx="279">
                  <c:v>0.78960000000000019</c:v>
                </c:pt>
                <c:pt idx="280">
                  <c:v>0.7996000000000002</c:v>
                </c:pt>
                <c:pt idx="281">
                  <c:v>0.80960000000000021</c:v>
                </c:pt>
                <c:pt idx="282">
                  <c:v>0.81960000000000022</c:v>
                </c:pt>
                <c:pt idx="283">
                  <c:v>0.82960000000000023</c:v>
                </c:pt>
                <c:pt idx="284">
                  <c:v>0.83960000000000024</c:v>
                </c:pt>
                <c:pt idx="285">
                  <c:v>0.84960000000000024</c:v>
                </c:pt>
                <c:pt idx="286">
                  <c:v>0.85960000000000025</c:v>
                </c:pt>
                <c:pt idx="287">
                  <c:v>0.86960000000000015</c:v>
                </c:pt>
                <c:pt idx="288">
                  <c:v>0.87960000000000016</c:v>
                </c:pt>
                <c:pt idx="289">
                  <c:v>0.88960000000000017</c:v>
                </c:pt>
                <c:pt idx="290">
                  <c:v>0.89960000000000018</c:v>
                </c:pt>
                <c:pt idx="291">
                  <c:v>0.90960000000000019</c:v>
                </c:pt>
                <c:pt idx="292">
                  <c:v>0.9196000000000002</c:v>
                </c:pt>
                <c:pt idx="293">
                  <c:v>0.9296000000000002</c:v>
                </c:pt>
                <c:pt idx="294">
                  <c:v>0.93960000000000021</c:v>
                </c:pt>
                <c:pt idx="295">
                  <c:v>0.94960000000000022</c:v>
                </c:pt>
                <c:pt idx="296">
                  <c:v>0.95960000000000023</c:v>
                </c:pt>
                <c:pt idx="297">
                  <c:v>0.96960000000000013</c:v>
                </c:pt>
                <c:pt idx="298">
                  <c:v>0.97960000000000014</c:v>
                </c:pt>
                <c:pt idx="299">
                  <c:v>0.98960000000000004</c:v>
                </c:pt>
                <c:pt idx="300">
                  <c:v>0.99960000000000004</c:v>
                </c:pt>
                <c:pt idx="301">
                  <c:v>1.0095999999999998</c:v>
                </c:pt>
                <c:pt idx="302">
                  <c:v>1.0195999999999998</c:v>
                </c:pt>
                <c:pt idx="303">
                  <c:v>1.0295999999999998</c:v>
                </c:pt>
                <c:pt idx="304">
                  <c:v>1.0395999999999999</c:v>
                </c:pt>
                <c:pt idx="305">
                  <c:v>1.0495999999999999</c:v>
                </c:pt>
                <c:pt idx="306">
                  <c:v>1.0595999999999999</c:v>
                </c:pt>
                <c:pt idx="307">
                  <c:v>1.0695999999999999</c:v>
                </c:pt>
                <c:pt idx="308">
                  <c:v>1.0795999999999999</c:v>
                </c:pt>
                <c:pt idx="309">
                  <c:v>1.0895999999999999</c:v>
                </c:pt>
                <c:pt idx="310">
                  <c:v>1.0995999999999999</c:v>
                </c:pt>
                <c:pt idx="311">
                  <c:v>1.1095999999999999</c:v>
                </c:pt>
                <c:pt idx="312">
                  <c:v>1.1196000000000002</c:v>
                </c:pt>
                <c:pt idx="313">
                  <c:v>1.1296000000000002</c:v>
                </c:pt>
                <c:pt idx="314">
                  <c:v>1.1396000000000002</c:v>
                </c:pt>
                <c:pt idx="315">
                  <c:v>1.1496000000000002</c:v>
                </c:pt>
                <c:pt idx="316">
                  <c:v>1.1596000000000002</c:v>
                </c:pt>
                <c:pt idx="317">
                  <c:v>1.1696</c:v>
                </c:pt>
                <c:pt idx="318">
                  <c:v>1.1796</c:v>
                </c:pt>
                <c:pt idx="319">
                  <c:v>1.1896</c:v>
                </c:pt>
                <c:pt idx="320">
                  <c:v>1.1996</c:v>
                </c:pt>
                <c:pt idx="321">
                  <c:v>1.2095999999999998</c:v>
                </c:pt>
                <c:pt idx="322">
                  <c:v>1.2195999999999998</c:v>
                </c:pt>
                <c:pt idx="323">
                  <c:v>1.2295999999999998</c:v>
                </c:pt>
                <c:pt idx="324">
                  <c:v>1.2395999999999998</c:v>
                </c:pt>
                <c:pt idx="325">
                  <c:v>1.2495999999999998</c:v>
                </c:pt>
                <c:pt idx="326">
                  <c:v>1.2595999999999998</c:v>
                </c:pt>
                <c:pt idx="327">
                  <c:v>1.2695999999999998</c:v>
                </c:pt>
                <c:pt idx="328">
                  <c:v>1.2795999999999998</c:v>
                </c:pt>
                <c:pt idx="329">
                  <c:v>1.2895999999999999</c:v>
                </c:pt>
                <c:pt idx="330">
                  <c:v>1.2995999999999999</c:v>
                </c:pt>
                <c:pt idx="331">
                  <c:v>1.3095999999999999</c:v>
                </c:pt>
                <c:pt idx="332">
                  <c:v>1.3195999999999999</c:v>
                </c:pt>
                <c:pt idx="333">
                  <c:v>1.3295999999999999</c:v>
                </c:pt>
                <c:pt idx="334">
                  <c:v>1.3395999999999999</c:v>
                </c:pt>
                <c:pt idx="335">
                  <c:v>1.3495999999999999</c:v>
                </c:pt>
                <c:pt idx="336">
                  <c:v>1.3595999999999999</c:v>
                </c:pt>
                <c:pt idx="337">
                  <c:v>1.3696000000000002</c:v>
                </c:pt>
                <c:pt idx="338">
                  <c:v>1.3796000000000002</c:v>
                </c:pt>
                <c:pt idx="339">
                  <c:v>1.3896000000000002</c:v>
                </c:pt>
                <c:pt idx="340">
                  <c:v>1.3996</c:v>
                </c:pt>
                <c:pt idx="341">
                  <c:v>1.4096</c:v>
                </c:pt>
                <c:pt idx="342">
                  <c:v>1.4195999999999998</c:v>
                </c:pt>
                <c:pt idx="343">
                  <c:v>1.4296</c:v>
                </c:pt>
                <c:pt idx="344">
                  <c:v>1.4395999999999998</c:v>
                </c:pt>
                <c:pt idx="345">
                  <c:v>1.4495999999999998</c:v>
                </c:pt>
                <c:pt idx="346">
                  <c:v>1.4595999999999998</c:v>
                </c:pt>
                <c:pt idx="347">
                  <c:v>1.4695999999999998</c:v>
                </c:pt>
                <c:pt idx="348">
                  <c:v>1.4795999999999998</c:v>
                </c:pt>
                <c:pt idx="349">
                  <c:v>1.4895999999999998</c:v>
                </c:pt>
                <c:pt idx="350">
                  <c:v>1.4995999999999998</c:v>
                </c:pt>
                <c:pt idx="351">
                  <c:v>1.5095999999999998</c:v>
                </c:pt>
                <c:pt idx="352">
                  <c:v>1.5195999999999998</c:v>
                </c:pt>
                <c:pt idx="353">
                  <c:v>1.5295999999999998</c:v>
                </c:pt>
                <c:pt idx="354">
                  <c:v>1.5395999999999999</c:v>
                </c:pt>
                <c:pt idx="355">
                  <c:v>1.5495999999999999</c:v>
                </c:pt>
                <c:pt idx="356">
                  <c:v>1.5595999999999999</c:v>
                </c:pt>
                <c:pt idx="357">
                  <c:v>1.5695999999999999</c:v>
                </c:pt>
                <c:pt idx="358">
                  <c:v>1.5795999999999999</c:v>
                </c:pt>
                <c:pt idx="359">
                  <c:v>1.5895999999999999</c:v>
                </c:pt>
                <c:pt idx="360">
                  <c:v>1.5995999999999999</c:v>
                </c:pt>
                <c:pt idx="361">
                  <c:v>1.6095999999999997</c:v>
                </c:pt>
                <c:pt idx="362">
                  <c:v>1.6196000000000002</c:v>
                </c:pt>
                <c:pt idx="363">
                  <c:v>1.6295999999999997</c:v>
                </c:pt>
                <c:pt idx="364">
                  <c:v>1.6396000000000002</c:v>
                </c:pt>
                <c:pt idx="365">
                  <c:v>1.6496</c:v>
                </c:pt>
                <c:pt idx="366">
                  <c:v>1.6596000000000002</c:v>
                </c:pt>
                <c:pt idx="367">
                  <c:v>1.6696</c:v>
                </c:pt>
                <c:pt idx="368">
                  <c:v>1.6796000000000002</c:v>
                </c:pt>
                <c:pt idx="369">
                  <c:v>1.6896</c:v>
                </c:pt>
                <c:pt idx="370">
                  <c:v>1.6996000000000002</c:v>
                </c:pt>
                <c:pt idx="371">
                  <c:v>1.7095999999999998</c:v>
                </c:pt>
                <c:pt idx="372">
                  <c:v>1.7196</c:v>
                </c:pt>
                <c:pt idx="373">
                  <c:v>1.7295999999999998</c:v>
                </c:pt>
                <c:pt idx="374">
                  <c:v>1.7395999999999998</c:v>
                </c:pt>
                <c:pt idx="375">
                  <c:v>1.7495999999999998</c:v>
                </c:pt>
                <c:pt idx="376">
                  <c:v>1.7595999999999998</c:v>
                </c:pt>
                <c:pt idx="377">
                  <c:v>1.7695999999999998</c:v>
                </c:pt>
                <c:pt idx="378">
                  <c:v>1.7795999999999998</c:v>
                </c:pt>
                <c:pt idx="379">
                  <c:v>1.7895999999999999</c:v>
                </c:pt>
                <c:pt idx="380">
                  <c:v>1.7995999999999999</c:v>
                </c:pt>
                <c:pt idx="381">
                  <c:v>1.8095999999999999</c:v>
                </c:pt>
                <c:pt idx="382">
                  <c:v>1.8195999999999999</c:v>
                </c:pt>
                <c:pt idx="383">
                  <c:v>1.8295999999999999</c:v>
                </c:pt>
                <c:pt idx="384">
                  <c:v>1.8395999999999999</c:v>
                </c:pt>
                <c:pt idx="385">
                  <c:v>1.8495999999999999</c:v>
                </c:pt>
                <c:pt idx="386">
                  <c:v>1.8595999999999997</c:v>
                </c:pt>
                <c:pt idx="387">
                  <c:v>1.8696000000000002</c:v>
                </c:pt>
                <c:pt idx="388">
                  <c:v>1.8795999999999997</c:v>
                </c:pt>
                <c:pt idx="389">
                  <c:v>1.8896000000000002</c:v>
                </c:pt>
                <c:pt idx="390">
                  <c:v>1.8996</c:v>
                </c:pt>
                <c:pt idx="391">
                  <c:v>1.9096000000000002</c:v>
                </c:pt>
                <c:pt idx="392">
                  <c:v>1.9196</c:v>
                </c:pt>
                <c:pt idx="393">
                  <c:v>1.9296000000000002</c:v>
                </c:pt>
                <c:pt idx="394">
                  <c:v>1.9396</c:v>
                </c:pt>
                <c:pt idx="395">
                  <c:v>1.9496000000000002</c:v>
                </c:pt>
                <c:pt idx="396">
                  <c:v>1.9596</c:v>
                </c:pt>
                <c:pt idx="397">
                  <c:v>1.9696000000000002</c:v>
                </c:pt>
                <c:pt idx="398">
                  <c:v>1.9796</c:v>
                </c:pt>
                <c:pt idx="399">
                  <c:v>1.9896</c:v>
                </c:pt>
                <c:pt idx="400">
                  <c:v>1.9996</c:v>
                </c:pt>
              </c:numCache>
            </c:numRef>
          </c:xVal>
          <c:yVal>
            <c:numRef>
              <c:f>Sheet1!$C$2:$C$402</c:f>
              <c:numCache>
                <c:formatCode>0.000E+00</c:formatCode>
                <c:ptCount val="401"/>
                <c:pt idx="0">
                  <c:v>6.7</c:v>
                </c:pt>
                <c:pt idx="1">
                  <c:v>6.6</c:v>
                </c:pt>
                <c:pt idx="2">
                  <c:v>6.4960000000000004</c:v>
                </c:pt>
                <c:pt idx="3">
                  <c:v>6.39</c:v>
                </c:pt>
                <c:pt idx="4">
                  <c:v>6.2809999999999997</c:v>
                </c:pt>
                <c:pt idx="5">
                  <c:v>6.1679999999999993</c:v>
                </c:pt>
                <c:pt idx="6">
                  <c:v>6.0539999999999994</c:v>
                </c:pt>
                <c:pt idx="7">
                  <c:v>5.9370000000000003</c:v>
                </c:pt>
                <c:pt idx="8">
                  <c:v>5.8169999999999993</c:v>
                </c:pt>
                <c:pt idx="9">
                  <c:v>5.6959999999999988</c:v>
                </c:pt>
                <c:pt idx="10">
                  <c:v>5.5720000000000001</c:v>
                </c:pt>
                <c:pt idx="11">
                  <c:v>5.4470000000000001</c:v>
                </c:pt>
                <c:pt idx="12">
                  <c:v>5.3209999999999988</c:v>
                </c:pt>
                <c:pt idx="13">
                  <c:v>5.1929999999999987</c:v>
                </c:pt>
                <c:pt idx="14">
                  <c:v>5.0639999999999992</c:v>
                </c:pt>
                <c:pt idx="15">
                  <c:v>4.9349999999999996</c:v>
                </c:pt>
                <c:pt idx="16">
                  <c:v>4.806</c:v>
                </c:pt>
                <c:pt idx="17">
                  <c:v>4.6769999999999996</c:v>
                </c:pt>
                <c:pt idx="18">
                  <c:v>4.5469999999999997</c:v>
                </c:pt>
                <c:pt idx="19">
                  <c:v>4.4189999999999996</c:v>
                </c:pt>
                <c:pt idx="20">
                  <c:v>4.2910000000000004</c:v>
                </c:pt>
                <c:pt idx="21">
                  <c:v>4.1649999999999991</c:v>
                </c:pt>
                <c:pt idx="22">
                  <c:v>4.04</c:v>
                </c:pt>
                <c:pt idx="23">
                  <c:v>3.9159999999999995</c:v>
                </c:pt>
                <c:pt idx="24">
                  <c:v>3.7949999999999999</c:v>
                </c:pt>
                <c:pt idx="25">
                  <c:v>3.6759999999999997</c:v>
                </c:pt>
                <c:pt idx="26">
                  <c:v>3.5589999999999997</c:v>
                </c:pt>
                <c:pt idx="27">
                  <c:v>3.4449999999999998</c:v>
                </c:pt>
                <c:pt idx="28">
                  <c:v>3.3339999999999996</c:v>
                </c:pt>
                <c:pt idx="29">
                  <c:v>3.226</c:v>
                </c:pt>
                <c:pt idx="30">
                  <c:v>3.1219999999999999</c:v>
                </c:pt>
                <c:pt idx="31">
                  <c:v>3.0209999999999999</c:v>
                </c:pt>
                <c:pt idx="32">
                  <c:v>2.9239999999999999</c:v>
                </c:pt>
                <c:pt idx="33">
                  <c:v>2.8309999999999995</c:v>
                </c:pt>
                <c:pt idx="34">
                  <c:v>2.742</c:v>
                </c:pt>
                <c:pt idx="35">
                  <c:v>2.657</c:v>
                </c:pt>
                <c:pt idx="36">
                  <c:v>2.5759999999999996</c:v>
                </c:pt>
                <c:pt idx="37">
                  <c:v>2.5</c:v>
                </c:pt>
                <c:pt idx="38">
                  <c:v>2.427</c:v>
                </c:pt>
                <c:pt idx="39">
                  <c:v>2.36</c:v>
                </c:pt>
                <c:pt idx="40">
                  <c:v>2.2959999999999998</c:v>
                </c:pt>
                <c:pt idx="41">
                  <c:v>2.2370000000000001</c:v>
                </c:pt>
                <c:pt idx="42">
                  <c:v>2.1819999999999999</c:v>
                </c:pt>
                <c:pt idx="43">
                  <c:v>2.1309999999999998</c:v>
                </c:pt>
                <c:pt idx="44">
                  <c:v>2.0840000000000001</c:v>
                </c:pt>
                <c:pt idx="45">
                  <c:v>2.0419999999999998</c:v>
                </c:pt>
                <c:pt idx="46">
                  <c:v>2.0030000000000001</c:v>
                </c:pt>
                <c:pt idx="47">
                  <c:v>1.9690000000000001</c:v>
                </c:pt>
                <c:pt idx="48">
                  <c:v>1.9379999999999997</c:v>
                </c:pt>
                <c:pt idx="49">
                  <c:v>1.911</c:v>
                </c:pt>
                <c:pt idx="50">
                  <c:v>1.887</c:v>
                </c:pt>
                <c:pt idx="51">
                  <c:v>1.867</c:v>
                </c:pt>
                <c:pt idx="52">
                  <c:v>1.849</c:v>
                </c:pt>
                <c:pt idx="53">
                  <c:v>1.835</c:v>
                </c:pt>
                <c:pt idx="54">
                  <c:v>1.823</c:v>
                </c:pt>
                <c:pt idx="55">
                  <c:v>1.8140000000000001</c:v>
                </c:pt>
                <c:pt idx="56">
                  <c:v>1.8080000000000001</c:v>
                </c:pt>
                <c:pt idx="57">
                  <c:v>1.804</c:v>
                </c:pt>
                <c:pt idx="58">
                  <c:v>1.802</c:v>
                </c:pt>
                <c:pt idx="59">
                  <c:v>1.8009999999999997</c:v>
                </c:pt>
                <c:pt idx="60">
                  <c:v>1.8029999999999997</c:v>
                </c:pt>
                <c:pt idx="61">
                  <c:v>1.806</c:v>
                </c:pt>
                <c:pt idx="62">
                  <c:v>1.81</c:v>
                </c:pt>
                <c:pt idx="63">
                  <c:v>1.8160000000000001</c:v>
                </c:pt>
                <c:pt idx="64">
                  <c:v>1.823</c:v>
                </c:pt>
                <c:pt idx="65">
                  <c:v>1.83</c:v>
                </c:pt>
                <c:pt idx="66">
                  <c:v>1.839</c:v>
                </c:pt>
                <c:pt idx="67">
                  <c:v>1.8480000000000001</c:v>
                </c:pt>
                <c:pt idx="68">
                  <c:v>1.8580000000000001</c:v>
                </c:pt>
                <c:pt idx="69">
                  <c:v>1.8680000000000001</c:v>
                </c:pt>
                <c:pt idx="70">
                  <c:v>1.8779999999999997</c:v>
                </c:pt>
                <c:pt idx="71">
                  <c:v>1.889</c:v>
                </c:pt>
                <c:pt idx="72">
                  <c:v>1.9000000000000001</c:v>
                </c:pt>
                <c:pt idx="73">
                  <c:v>1.911</c:v>
                </c:pt>
                <c:pt idx="74">
                  <c:v>1.921</c:v>
                </c:pt>
                <c:pt idx="75">
                  <c:v>1.9319999999999997</c:v>
                </c:pt>
                <c:pt idx="76">
                  <c:v>1.9430000000000001</c:v>
                </c:pt>
                <c:pt idx="77">
                  <c:v>1.9540000000000002</c:v>
                </c:pt>
                <c:pt idx="78">
                  <c:v>1.9650000000000001</c:v>
                </c:pt>
                <c:pt idx="79">
                  <c:v>1.9750000000000001</c:v>
                </c:pt>
                <c:pt idx="80">
                  <c:v>1.9860000000000002</c:v>
                </c:pt>
                <c:pt idx="81">
                  <c:v>1.9960000000000002</c:v>
                </c:pt>
                <c:pt idx="82">
                  <c:v>2.0059999999999998</c:v>
                </c:pt>
                <c:pt idx="83">
                  <c:v>2.0159999999999996</c:v>
                </c:pt>
                <c:pt idx="84">
                  <c:v>2.0270000000000001</c:v>
                </c:pt>
                <c:pt idx="85">
                  <c:v>2.0369999999999995</c:v>
                </c:pt>
                <c:pt idx="86">
                  <c:v>2.0470000000000002</c:v>
                </c:pt>
                <c:pt idx="87">
                  <c:v>2.0569999999999995</c:v>
                </c:pt>
                <c:pt idx="88">
                  <c:v>2.0670000000000002</c:v>
                </c:pt>
                <c:pt idx="89">
                  <c:v>2.077</c:v>
                </c:pt>
                <c:pt idx="90">
                  <c:v>2.0880000000000001</c:v>
                </c:pt>
                <c:pt idx="91">
                  <c:v>2.0989999999999998</c:v>
                </c:pt>
                <c:pt idx="92">
                  <c:v>2.11</c:v>
                </c:pt>
                <c:pt idx="93">
                  <c:v>2.121</c:v>
                </c:pt>
                <c:pt idx="94">
                  <c:v>2.133</c:v>
                </c:pt>
                <c:pt idx="95">
                  <c:v>2.145</c:v>
                </c:pt>
                <c:pt idx="96">
                  <c:v>2.1579999999999999</c:v>
                </c:pt>
                <c:pt idx="97">
                  <c:v>2.1709999999999998</c:v>
                </c:pt>
                <c:pt idx="98">
                  <c:v>2.1850000000000001</c:v>
                </c:pt>
                <c:pt idx="99">
                  <c:v>2.1989999999999998</c:v>
                </c:pt>
                <c:pt idx="100">
                  <c:v>2.214</c:v>
                </c:pt>
                <c:pt idx="101">
                  <c:v>2.23</c:v>
                </c:pt>
                <c:pt idx="102">
                  <c:v>2.246</c:v>
                </c:pt>
                <c:pt idx="103">
                  <c:v>2.2629999999999999</c:v>
                </c:pt>
                <c:pt idx="104">
                  <c:v>2.2799999999999998</c:v>
                </c:pt>
                <c:pt idx="105">
                  <c:v>2.298</c:v>
                </c:pt>
                <c:pt idx="106">
                  <c:v>2.3169999999999997</c:v>
                </c:pt>
                <c:pt idx="107">
                  <c:v>2.3369999999999997</c:v>
                </c:pt>
                <c:pt idx="108">
                  <c:v>2.3569999999999998</c:v>
                </c:pt>
                <c:pt idx="109">
                  <c:v>2.3779999999999997</c:v>
                </c:pt>
                <c:pt idx="110">
                  <c:v>2.4</c:v>
                </c:pt>
                <c:pt idx="111">
                  <c:v>2.4219999999999997</c:v>
                </c:pt>
                <c:pt idx="112">
                  <c:v>2.4449999999999998</c:v>
                </c:pt>
                <c:pt idx="113">
                  <c:v>2.4689999999999999</c:v>
                </c:pt>
                <c:pt idx="114">
                  <c:v>2.4929999999999994</c:v>
                </c:pt>
                <c:pt idx="115">
                  <c:v>2.5179999999999998</c:v>
                </c:pt>
                <c:pt idx="116">
                  <c:v>2.5430000000000001</c:v>
                </c:pt>
                <c:pt idx="117">
                  <c:v>2.569</c:v>
                </c:pt>
                <c:pt idx="118">
                  <c:v>2.5949999999999998</c:v>
                </c:pt>
                <c:pt idx="119">
                  <c:v>2.621</c:v>
                </c:pt>
                <c:pt idx="120">
                  <c:v>2.6480000000000001</c:v>
                </c:pt>
                <c:pt idx="121">
                  <c:v>2.6749999999999998</c:v>
                </c:pt>
                <c:pt idx="122">
                  <c:v>2.7029999999999998</c:v>
                </c:pt>
                <c:pt idx="123">
                  <c:v>2.7309999999999999</c:v>
                </c:pt>
                <c:pt idx="124">
                  <c:v>2.7589999999999999</c:v>
                </c:pt>
                <c:pt idx="125">
                  <c:v>2.7869999999999999</c:v>
                </c:pt>
                <c:pt idx="126">
                  <c:v>2.8149999999999995</c:v>
                </c:pt>
                <c:pt idx="127">
                  <c:v>2.843</c:v>
                </c:pt>
                <c:pt idx="128">
                  <c:v>2.8709999999999996</c:v>
                </c:pt>
                <c:pt idx="129">
                  <c:v>2.8989999999999996</c:v>
                </c:pt>
                <c:pt idx="130">
                  <c:v>2.927</c:v>
                </c:pt>
                <c:pt idx="131">
                  <c:v>2.9549999999999996</c:v>
                </c:pt>
                <c:pt idx="132">
                  <c:v>2.9830000000000001</c:v>
                </c:pt>
                <c:pt idx="133">
                  <c:v>3.0109999999999997</c:v>
                </c:pt>
                <c:pt idx="134">
                  <c:v>3.0379999999999998</c:v>
                </c:pt>
                <c:pt idx="135">
                  <c:v>3.0649999999999999</c:v>
                </c:pt>
                <c:pt idx="136">
                  <c:v>3.0919999999999996</c:v>
                </c:pt>
                <c:pt idx="137">
                  <c:v>3.1179999999999999</c:v>
                </c:pt>
                <c:pt idx="138">
                  <c:v>3.145</c:v>
                </c:pt>
                <c:pt idx="139">
                  <c:v>3.17</c:v>
                </c:pt>
                <c:pt idx="140">
                  <c:v>3.1949999999999998</c:v>
                </c:pt>
                <c:pt idx="141">
                  <c:v>3.22</c:v>
                </c:pt>
                <c:pt idx="142">
                  <c:v>3.2440000000000002</c:v>
                </c:pt>
                <c:pt idx="143">
                  <c:v>3.2669999999999999</c:v>
                </c:pt>
                <c:pt idx="144">
                  <c:v>3.29</c:v>
                </c:pt>
                <c:pt idx="145">
                  <c:v>3.3119999999999994</c:v>
                </c:pt>
                <c:pt idx="146">
                  <c:v>3.3339999999999996</c:v>
                </c:pt>
                <c:pt idx="147">
                  <c:v>3.3539999999999996</c:v>
                </c:pt>
                <c:pt idx="148">
                  <c:v>3.3739999999999997</c:v>
                </c:pt>
                <c:pt idx="149">
                  <c:v>3.3929999999999993</c:v>
                </c:pt>
                <c:pt idx="150">
                  <c:v>3.4109999999999996</c:v>
                </c:pt>
                <c:pt idx="151">
                  <c:v>3.427</c:v>
                </c:pt>
                <c:pt idx="152">
                  <c:v>3.4430000000000001</c:v>
                </c:pt>
                <c:pt idx="153">
                  <c:v>3.4579999999999997</c:v>
                </c:pt>
                <c:pt idx="154">
                  <c:v>3.4709999999999996</c:v>
                </c:pt>
                <c:pt idx="155">
                  <c:v>3.4830000000000001</c:v>
                </c:pt>
                <c:pt idx="156">
                  <c:v>3.4929999999999994</c:v>
                </c:pt>
                <c:pt idx="157">
                  <c:v>3.5019999999999998</c:v>
                </c:pt>
                <c:pt idx="158">
                  <c:v>3.51</c:v>
                </c:pt>
                <c:pt idx="159">
                  <c:v>3.5149999999999997</c:v>
                </c:pt>
                <c:pt idx="160">
                  <c:v>3.5189999999999997</c:v>
                </c:pt>
                <c:pt idx="161">
                  <c:v>3.5209999999999999</c:v>
                </c:pt>
                <c:pt idx="162">
                  <c:v>3.5209999999999999</c:v>
                </c:pt>
                <c:pt idx="163">
                  <c:v>3.52</c:v>
                </c:pt>
                <c:pt idx="164">
                  <c:v>3.5149999999999997</c:v>
                </c:pt>
                <c:pt idx="165">
                  <c:v>3.5089999999999999</c:v>
                </c:pt>
                <c:pt idx="166">
                  <c:v>3.5009999999999999</c:v>
                </c:pt>
                <c:pt idx="167">
                  <c:v>3.4899999999999998</c:v>
                </c:pt>
                <c:pt idx="168">
                  <c:v>3.4759999999999995</c:v>
                </c:pt>
                <c:pt idx="169">
                  <c:v>3.46</c:v>
                </c:pt>
                <c:pt idx="170">
                  <c:v>3.4409999999999998</c:v>
                </c:pt>
                <c:pt idx="171">
                  <c:v>3.42</c:v>
                </c:pt>
                <c:pt idx="172">
                  <c:v>3.3959999999999995</c:v>
                </c:pt>
                <c:pt idx="173">
                  <c:v>3.3689999999999998</c:v>
                </c:pt>
                <c:pt idx="174">
                  <c:v>3.3389999999999995</c:v>
                </c:pt>
                <c:pt idx="175">
                  <c:v>3.3059999999999996</c:v>
                </c:pt>
                <c:pt idx="176">
                  <c:v>3.27</c:v>
                </c:pt>
                <c:pt idx="177">
                  <c:v>3.2319999999999998</c:v>
                </c:pt>
                <c:pt idx="178">
                  <c:v>3.19</c:v>
                </c:pt>
                <c:pt idx="179">
                  <c:v>3.145</c:v>
                </c:pt>
                <c:pt idx="180">
                  <c:v>3.0979999999999999</c:v>
                </c:pt>
                <c:pt idx="181">
                  <c:v>3.0470000000000002</c:v>
                </c:pt>
                <c:pt idx="182">
                  <c:v>2.9929999999999994</c:v>
                </c:pt>
                <c:pt idx="183">
                  <c:v>2.9369999999999994</c:v>
                </c:pt>
                <c:pt idx="184">
                  <c:v>2.8779999999999997</c:v>
                </c:pt>
                <c:pt idx="185">
                  <c:v>2.8159999999999994</c:v>
                </c:pt>
                <c:pt idx="186">
                  <c:v>2.7509999999999999</c:v>
                </c:pt>
                <c:pt idx="187">
                  <c:v>2.6840000000000002</c:v>
                </c:pt>
                <c:pt idx="188">
                  <c:v>2.6149999999999998</c:v>
                </c:pt>
                <c:pt idx="189">
                  <c:v>2.5430000000000001</c:v>
                </c:pt>
                <c:pt idx="190">
                  <c:v>2.4689999999999999</c:v>
                </c:pt>
                <c:pt idx="191">
                  <c:v>2.3929999999999993</c:v>
                </c:pt>
                <c:pt idx="192">
                  <c:v>2.3149999999999995</c:v>
                </c:pt>
                <c:pt idx="193">
                  <c:v>2.2359999999999998</c:v>
                </c:pt>
                <c:pt idx="194">
                  <c:v>2.1539999999999999</c:v>
                </c:pt>
                <c:pt idx="195">
                  <c:v>2.0719999999999996</c:v>
                </c:pt>
                <c:pt idx="196">
                  <c:v>1.9880000000000002</c:v>
                </c:pt>
                <c:pt idx="197">
                  <c:v>1.9039999999999997</c:v>
                </c:pt>
                <c:pt idx="198">
                  <c:v>1.8180000000000001</c:v>
                </c:pt>
                <c:pt idx="199">
                  <c:v>1.732</c:v>
                </c:pt>
                <c:pt idx="200">
                  <c:v>1.6459999999999997</c:v>
                </c:pt>
                <c:pt idx="201">
                  <c:v>1.56</c:v>
                </c:pt>
                <c:pt idx="202">
                  <c:v>1.4729999999999999</c:v>
                </c:pt>
                <c:pt idx="203">
                  <c:v>1.387</c:v>
                </c:pt>
                <c:pt idx="204">
                  <c:v>1.302</c:v>
                </c:pt>
                <c:pt idx="205">
                  <c:v>1.2169999999999999</c:v>
                </c:pt>
                <c:pt idx="206">
                  <c:v>1.1319999999999997</c:v>
                </c:pt>
                <c:pt idx="207">
                  <c:v>1.0489999999999997</c:v>
                </c:pt>
                <c:pt idx="208">
                  <c:v>0.96770000000000012</c:v>
                </c:pt>
                <c:pt idx="209">
                  <c:v>0.88739999999999997</c:v>
                </c:pt>
                <c:pt idx="210">
                  <c:v>0.80870000000000009</c:v>
                </c:pt>
                <c:pt idx="211">
                  <c:v>0.73180000000000012</c:v>
                </c:pt>
                <c:pt idx="212">
                  <c:v>0.65680000000000016</c:v>
                </c:pt>
                <c:pt idx="213">
                  <c:v>0.58389999999999997</c:v>
                </c:pt>
                <c:pt idx="214">
                  <c:v>0.51319999999999999</c:v>
                </c:pt>
                <c:pt idx="215">
                  <c:v>0.44490000000000002</c:v>
                </c:pt>
                <c:pt idx="216">
                  <c:v>0.37900000000000006</c:v>
                </c:pt>
                <c:pt idx="217">
                  <c:v>0.31570000000000004</c:v>
                </c:pt>
                <c:pt idx="218">
                  <c:v>0.255</c:v>
                </c:pt>
                <c:pt idx="219">
                  <c:v>0.1971</c:v>
                </c:pt>
                <c:pt idx="220">
                  <c:v>0.14190000000000003</c:v>
                </c:pt>
                <c:pt idx="221">
                  <c:v>8.953000000000004E-2</c:v>
                </c:pt>
                <c:pt idx="222">
                  <c:v>4.0039999999999999E-2</c:v>
                </c:pt>
                <c:pt idx="223">
                  <c:v>-6.5680000000000009E-3</c:v>
                </c:pt>
                <c:pt idx="224">
                  <c:v>-5.0279999999999991E-2</c:v>
                </c:pt>
                <c:pt idx="225">
                  <c:v>-9.1090000000000004E-2</c:v>
                </c:pt>
                <c:pt idx="226">
                  <c:v>-0.129</c:v>
                </c:pt>
                <c:pt idx="227">
                  <c:v>-0.1641</c:v>
                </c:pt>
                <c:pt idx="228">
                  <c:v>-0.1963</c:v>
                </c:pt>
                <c:pt idx="229">
                  <c:v>-0.2258</c:v>
                </c:pt>
                <c:pt idx="230">
                  <c:v>-0.2525</c:v>
                </c:pt>
                <c:pt idx="231">
                  <c:v>-0.27650000000000002</c:v>
                </c:pt>
                <c:pt idx="232">
                  <c:v>-0.2980000000000001</c:v>
                </c:pt>
                <c:pt idx="233">
                  <c:v>-0.31690000000000007</c:v>
                </c:pt>
                <c:pt idx="234">
                  <c:v>-0.33340000000000009</c:v>
                </c:pt>
                <c:pt idx="235">
                  <c:v>-0.34760000000000002</c:v>
                </c:pt>
                <c:pt idx="236">
                  <c:v>-0.3595000000000001</c:v>
                </c:pt>
                <c:pt idx="237">
                  <c:v>-0.36920000000000003</c:v>
                </c:pt>
                <c:pt idx="238">
                  <c:v>-0.37700000000000006</c:v>
                </c:pt>
                <c:pt idx="239">
                  <c:v>-0.38270000000000004</c:v>
                </c:pt>
                <c:pt idx="240">
                  <c:v>-0.3867000000000001</c:v>
                </c:pt>
                <c:pt idx="241">
                  <c:v>-0.38890000000000008</c:v>
                </c:pt>
                <c:pt idx="242">
                  <c:v>-0.38960000000000006</c:v>
                </c:pt>
                <c:pt idx="243">
                  <c:v>-0.3887000000000001</c:v>
                </c:pt>
                <c:pt idx="244">
                  <c:v>-0.38650000000000007</c:v>
                </c:pt>
                <c:pt idx="245">
                  <c:v>-0.38290000000000007</c:v>
                </c:pt>
                <c:pt idx="246">
                  <c:v>-0.37830000000000014</c:v>
                </c:pt>
                <c:pt idx="247">
                  <c:v>-0.37250000000000005</c:v>
                </c:pt>
                <c:pt idx="248">
                  <c:v>-0.36590000000000006</c:v>
                </c:pt>
                <c:pt idx="249">
                  <c:v>-0.35830000000000006</c:v>
                </c:pt>
                <c:pt idx="250">
                  <c:v>-0.35010000000000002</c:v>
                </c:pt>
                <c:pt idx="251">
                  <c:v>-0.34110000000000001</c:v>
                </c:pt>
                <c:pt idx="252">
                  <c:v>-0.33170000000000011</c:v>
                </c:pt>
                <c:pt idx="253">
                  <c:v>-0.3217000000000001</c:v>
                </c:pt>
                <c:pt idx="254">
                  <c:v>-0.31140000000000007</c:v>
                </c:pt>
                <c:pt idx="255">
                  <c:v>-0.30070000000000002</c:v>
                </c:pt>
                <c:pt idx="256">
                  <c:v>-0.28980000000000006</c:v>
                </c:pt>
                <c:pt idx="257">
                  <c:v>-0.2787</c:v>
                </c:pt>
                <c:pt idx="258">
                  <c:v>-0.26750000000000002</c:v>
                </c:pt>
                <c:pt idx="259">
                  <c:v>-0.25629999999999997</c:v>
                </c:pt>
                <c:pt idx="260">
                  <c:v>-0.24510000000000001</c:v>
                </c:pt>
                <c:pt idx="261">
                  <c:v>-0.23390000000000002</c:v>
                </c:pt>
                <c:pt idx="262">
                  <c:v>-0.22289999999999999</c:v>
                </c:pt>
                <c:pt idx="263">
                  <c:v>-0.21200000000000002</c:v>
                </c:pt>
                <c:pt idx="264">
                  <c:v>-0.20119999999999999</c:v>
                </c:pt>
                <c:pt idx="265">
                  <c:v>-0.19070000000000001</c:v>
                </c:pt>
                <c:pt idx="266">
                  <c:v>-0.18040000000000003</c:v>
                </c:pt>
                <c:pt idx="267">
                  <c:v>-0.17040000000000002</c:v>
                </c:pt>
                <c:pt idx="268">
                  <c:v>-0.16070000000000001</c:v>
                </c:pt>
                <c:pt idx="269">
                  <c:v>-0.15130000000000002</c:v>
                </c:pt>
                <c:pt idx="270">
                  <c:v>-0.14219999999999999</c:v>
                </c:pt>
                <c:pt idx="271">
                  <c:v>-0.13339999999999999</c:v>
                </c:pt>
                <c:pt idx="272">
                  <c:v>-0.125</c:v>
                </c:pt>
                <c:pt idx="273">
                  <c:v>-0.1169</c:v>
                </c:pt>
                <c:pt idx="274">
                  <c:v>-0.10920000000000003</c:v>
                </c:pt>
                <c:pt idx="275">
                  <c:v>-0.1018</c:v>
                </c:pt>
                <c:pt idx="276">
                  <c:v>-9.4800000000000037E-2</c:v>
                </c:pt>
                <c:pt idx="277">
                  <c:v>-8.8110000000000022E-2</c:v>
                </c:pt>
                <c:pt idx="278">
                  <c:v>-8.1760000000000041E-2</c:v>
                </c:pt>
                <c:pt idx="279">
                  <c:v>-7.5740000000000002E-2</c:v>
                </c:pt>
                <c:pt idx="280">
                  <c:v>-7.0040000000000019E-2</c:v>
                </c:pt>
                <c:pt idx="281">
                  <c:v>-6.4659999999999995E-2</c:v>
                </c:pt>
                <c:pt idx="282">
                  <c:v>-5.9580000000000008E-2</c:v>
                </c:pt>
                <c:pt idx="283">
                  <c:v>-5.4790000000000005E-2</c:v>
                </c:pt>
                <c:pt idx="284">
                  <c:v>-5.0279999999999991E-2</c:v>
                </c:pt>
                <c:pt idx="285">
                  <c:v>-4.6050000000000001E-2</c:v>
                </c:pt>
                <c:pt idx="286">
                  <c:v>-4.2060000000000007E-2</c:v>
                </c:pt>
                <c:pt idx="287">
                  <c:v>-3.832E-2</c:v>
                </c:pt>
                <c:pt idx="288">
                  <c:v>-3.4810000000000001E-2</c:v>
                </c:pt>
                <c:pt idx="289">
                  <c:v>-3.1510000000000003E-2</c:v>
                </c:pt>
                <c:pt idx="290">
                  <c:v>-2.8400000000000002E-2</c:v>
                </c:pt>
                <c:pt idx="291">
                  <c:v>-2.5480000000000003E-2</c:v>
                </c:pt>
                <c:pt idx="292">
                  <c:v>-2.2730000000000004E-2</c:v>
                </c:pt>
                <c:pt idx="293">
                  <c:v>-2.0129999999999995E-2</c:v>
                </c:pt>
                <c:pt idx="294">
                  <c:v>-1.7659999999999999E-2</c:v>
                </c:pt>
                <c:pt idx="295">
                  <c:v>-1.5320000000000002E-2</c:v>
                </c:pt>
                <c:pt idx="296">
                  <c:v>-1.3080000000000001E-2</c:v>
                </c:pt>
                <c:pt idx="297">
                  <c:v>-1.093E-2</c:v>
                </c:pt>
                <c:pt idx="298">
                  <c:v>-8.8610000000000026E-3</c:v>
                </c:pt>
                <c:pt idx="299">
                  <c:v>-6.8450000000000013E-3</c:v>
                </c:pt>
                <c:pt idx="300">
                  <c:v>-4.8700000000000011E-3</c:v>
                </c:pt>
                <c:pt idx="301">
                  <c:v>-2.9199999999999999E-3</c:v>
                </c:pt>
                <c:pt idx="302">
                  <c:v>-9.7800000000000035E-4</c:v>
                </c:pt>
                <c:pt idx="303">
                  <c:v>9.7360000000000014E-4</c:v>
                </c:pt>
                <c:pt idx="304">
                  <c:v>2.9520000000000002E-3</c:v>
                </c:pt>
                <c:pt idx="305">
                  <c:v>4.9760000000000021E-3</c:v>
                </c:pt>
                <c:pt idx="306">
                  <c:v>7.0629999999999998E-3</c:v>
                </c:pt>
                <c:pt idx="307">
                  <c:v>9.2330000000000034E-3</c:v>
                </c:pt>
                <c:pt idx="308">
                  <c:v>1.1500000000000003E-2</c:v>
                </c:pt>
                <c:pt idx="309">
                  <c:v>1.3899999999999999E-2</c:v>
                </c:pt>
                <c:pt idx="310">
                  <c:v>1.6440000000000003E-2</c:v>
                </c:pt>
                <c:pt idx="311">
                  <c:v>1.9140000000000004E-2</c:v>
                </c:pt>
                <c:pt idx="312">
                  <c:v>2.2030000000000004E-2</c:v>
                </c:pt>
                <c:pt idx="313">
                  <c:v>2.5130000000000003E-2</c:v>
                </c:pt>
                <c:pt idx="314">
                  <c:v>2.8469999999999999E-2</c:v>
                </c:pt>
                <c:pt idx="315">
                  <c:v>3.2070000000000008E-2</c:v>
                </c:pt>
                <c:pt idx="316">
                  <c:v>3.5959999999999999E-2</c:v>
                </c:pt>
                <c:pt idx="317">
                  <c:v>4.0169999999999997E-2</c:v>
                </c:pt>
                <c:pt idx="318">
                  <c:v>4.472000000000001E-2</c:v>
                </c:pt>
                <c:pt idx="319">
                  <c:v>4.9640000000000004E-2</c:v>
                </c:pt>
                <c:pt idx="320">
                  <c:v>5.4980000000000008E-2</c:v>
                </c:pt>
                <c:pt idx="321">
                  <c:v>6.0749999999999998E-2</c:v>
                </c:pt>
                <c:pt idx="322">
                  <c:v>6.7000000000000004E-2</c:v>
                </c:pt>
                <c:pt idx="323">
                  <c:v>7.3749999999999996E-2</c:v>
                </c:pt>
                <c:pt idx="324">
                  <c:v>8.1050000000000011E-2</c:v>
                </c:pt>
                <c:pt idx="325">
                  <c:v>8.8940000000000005E-2</c:v>
                </c:pt>
                <c:pt idx="326">
                  <c:v>9.7450000000000009E-2</c:v>
                </c:pt>
                <c:pt idx="327">
                  <c:v>0.10660000000000001</c:v>
                </c:pt>
                <c:pt idx="328">
                  <c:v>0.11650000000000002</c:v>
                </c:pt>
                <c:pt idx="329">
                  <c:v>0.12709999999999999</c:v>
                </c:pt>
                <c:pt idx="330">
                  <c:v>0.13850000000000001</c:v>
                </c:pt>
                <c:pt idx="331">
                  <c:v>0.15080000000000002</c:v>
                </c:pt>
                <c:pt idx="332">
                  <c:v>0.16389999999999999</c:v>
                </c:pt>
                <c:pt idx="333">
                  <c:v>0.17800000000000002</c:v>
                </c:pt>
                <c:pt idx="334">
                  <c:v>0.193</c:v>
                </c:pt>
                <c:pt idx="335">
                  <c:v>0.20900000000000002</c:v>
                </c:pt>
                <c:pt idx="336">
                  <c:v>0.2261</c:v>
                </c:pt>
                <c:pt idx="337">
                  <c:v>0.24440000000000003</c:v>
                </c:pt>
                <c:pt idx="338">
                  <c:v>0.26370000000000005</c:v>
                </c:pt>
                <c:pt idx="339">
                  <c:v>0.28430000000000005</c:v>
                </c:pt>
                <c:pt idx="340">
                  <c:v>0.30620000000000008</c:v>
                </c:pt>
                <c:pt idx="341">
                  <c:v>0.32930000000000004</c:v>
                </c:pt>
                <c:pt idx="342">
                  <c:v>0.35380000000000006</c:v>
                </c:pt>
                <c:pt idx="343">
                  <c:v>0.3796000000000001</c:v>
                </c:pt>
                <c:pt idx="344">
                  <c:v>0.40690000000000004</c:v>
                </c:pt>
                <c:pt idx="345">
                  <c:v>0.4356000000000001</c:v>
                </c:pt>
                <c:pt idx="346">
                  <c:v>0.46580000000000005</c:v>
                </c:pt>
                <c:pt idx="347">
                  <c:v>0.4976000000000001</c:v>
                </c:pt>
                <c:pt idx="348">
                  <c:v>0.53090000000000004</c:v>
                </c:pt>
                <c:pt idx="349">
                  <c:v>0.56580000000000008</c:v>
                </c:pt>
                <c:pt idx="350">
                  <c:v>0.60229999999999995</c:v>
                </c:pt>
                <c:pt idx="351">
                  <c:v>0.64040000000000008</c:v>
                </c:pt>
                <c:pt idx="352">
                  <c:v>0.68010000000000004</c:v>
                </c:pt>
                <c:pt idx="353">
                  <c:v>0.72150000000000003</c:v>
                </c:pt>
                <c:pt idx="354">
                  <c:v>0.76450000000000007</c:v>
                </c:pt>
                <c:pt idx="355">
                  <c:v>0.80920000000000003</c:v>
                </c:pt>
                <c:pt idx="356">
                  <c:v>0.85550000000000004</c:v>
                </c:pt>
                <c:pt idx="357">
                  <c:v>0.90349999999999997</c:v>
                </c:pt>
                <c:pt idx="358">
                  <c:v>0.95300000000000007</c:v>
                </c:pt>
                <c:pt idx="359">
                  <c:v>1.004</c:v>
                </c:pt>
                <c:pt idx="360">
                  <c:v>1.0569999999999997</c:v>
                </c:pt>
                <c:pt idx="361">
                  <c:v>1.111</c:v>
                </c:pt>
                <c:pt idx="362">
                  <c:v>1.1659999999999997</c:v>
                </c:pt>
                <c:pt idx="363">
                  <c:v>1.2229999999999999</c:v>
                </c:pt>
                <c:pt idx="364">
                  <c:v>1.282</c:v>
                </c:pt>
                <c:pt idx="365">
                  <c:v>1.341</c:v>
                </c:pt>
                <c:pt idx="366">
                  <c:v>1.4019999999999995</c:v>
                </c:pt>
                <c:pt idx="367">
                  <c:v>1.464</c:v>
                </c:pt>
                <c:pt idx="368">
                  <c:v>1.5269999999999997</c:v>
                </c:pt>
                <c:pt idx="369">
                  <c:v>1.59</c:v>
                </c:pt>
                <c:pt idx="370">
                  <c:v>1.655</c:v>
                </c:pt>
                <c:pt idx="371">
                  <c:v>1.72</c:v>
                </c:pt>
                <c:pt idx="372">
                  <c:v>1.786</c:v>
                </c:pt>
                <c:pt idx="373">
                  <c:v>1.8520000000000001</c:v>
                </c:pt>
                <c:pt idx="374">
                  <c:v>1.9179999999999997</c:v>
                </c:pt>
                <c:pt idx="375">
                  <c:v>1.9850000000000001</c:v>
                </c:pt>
                <c:pt idx="376">
                  <c:v>2.0519999999999996</c:v>
                </c:pt>
                <c:pt idx="377">
                  <c:v>2.1179999999999999</c:v>
                </c:pt>
                <c:pt idx="378">
                  <c:v>2.1840000000000002</c:v>
                </c:pt>
                <c:pt idx="379">
                  <c:v>2.25</c:v>
                </c:pt>
                <c:pt idx="380">
                  <c:v>2.3149999999999995</c:v>
                </c:pt>
                <c:pt idx="381">
                  <c:v>2.38</c:v>
                </c:pt>
                <c:pt idx="382">
                  <c:v>2.4430000000000001</c:v>
                </c:pt>
                <c:pt idx="383">
                  <c:v>2.5059999999999998</c:v>
                </c:pt>
                <c:pt idx="384">
                  <c:v>2.5670000000000002</c:v>
                </c:pt>
                <c:pt idx="385">
                  <c:v>2.6269999999999998</c:v>
                </c:pt>
                <c:pt idx="386">
                  <c:v>2.6859999999999999</c:v>
                </c:pt>
                <c:pt idx="387">
                  <c:v>2.742</c:v>
                </c:pt>
                <c:pt idx="388">
                  <c:v>2.7970000000000002</c:v>
                </c:pt>
                <c:pt idx="389">
                  <c:v>2.8499999999999996</c:v>
                </c:pt>
                <c:pt idx="390">
                  <c:v>2.9009999999999998</c:v>
                </c:pt>
                <c:pt idx="391">
                  <c:v>2.9499999999999997</c:v>
                </c:pt>
                <c:pt idx="392">
                  <c:v>2.9959999999999996</c:v>
                </c:pt>
                <c:pt idx="393">
                  <c:v>3.04</c:v>
                </c:pt>
                <c:pt idx="394">
                  <c:v>3.081</c:v>
                </c:pt>
                <c:pt idx="395">
                  <c:v>3.12</c:v>
                </c:pt>
                <c:pt idx="396">
                  <c:v>3.1559999999999997</c:v>
                </c:pt>
                <c:pt idx="397">
                  <c:v>3.19</c:v>
                </c:pt>
                <c:pt idx="398">
                  <c:v>3.22</c:v>
                </c:pt>
                <c:pt idx="399">
                  <c:v>3.2480000000000002</c:v>
                </c:pt>
                <c:pt idx="400">
                  <c:v>3.2730000000000001</c:v>
                </c:pt>
              </c:numCache>
            </c:numRef>
          </c:yVal>
          <c:smooth val="1"/>
        </c:ser>
        <c:axId val="79530624"/>
        <c:axId val="79536512"/>
      </c:scatterChart>
      <c:valAx>
        <c:axId val="79530624"/>
        <c:scaling>
          <c:orientation val="minMax"/>
        </c:scaling>
        <c:axPos val="b"/>
        <c:numFmt formatCode="General" sourceLinked="1"/>
        <c:tickLblPos val="nextTo"/>
        <c:crossAx val="79536512"/>
        <c:crosses val="autoZero"/>
        <c:crossBetween val="midCat"/>
      </c:valAx>
      <c:valAx>
        <c:axId val="79536512"/>
        <c:scaling>
          <c:orientation val="minMax"/>
        </c:scaling>
        <c:axPos val="l"/>
        <c:majorGridlines/>
        <c:numFmt formatCode="0.000E+00" sourceLinked="1"/>
        <c:tickLblPos val="nextTo"/>
        <c:crossAx val="7953062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kntu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theory</dc:creator>
  <cp:keywords/>
  <dc:description/>
  <cp:lastModifiedBy>theory</cp:lastModifiedBy>
  <cp:revision>2</cp:revision>
  <dcterms:created xsi:type="dcterms:W3CDTF">2011-02-28T06:47:00Z</dcterms:created>
  <dcterms:modified xsi:type="dcterms:W3CDTF">2011-02-28T06:47:00Z</dcterms:modified>
</cp:coreProperties>
</file>